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0B3" w:rsidRPr="00F800B3" w:rsidRDefault="00F800B3" w:rsidP="00897CC0">
      <w:pPr>
        <w:autoSpaceDE w:val="0"/>
        <w:autoSpaceDN w:val="0"/>
        <w:adjustRightInd w:val="0"/>
        <w:spacing w:after="0" w:line="240" w:lineRule="auto"/>
        <w:jc w:val="center"/>
        <w:rPr>
          <w:rFonts w:ascii="Sylfaen_PDF_Subset" w:eastAsia="Sylfaen_PDF_Subset" w:cs="Sylfaen_PDF_Subset"/>
          <w:b/>
          <w:color w:val="222222"/>
          <w:sz w:val="27"/>
          <w:szCs w:val="27"/>
        </w:rPr>
      </w:pPr>
      <w:proofErr w:type="gramStart"/>
      <w:r w:rsidRPr="00F800B3">
        <w:rPr>
          <w:rFonts w:ascii="Sylfaen" w:eastAsia="Sylfaen_PDF_Subset" w:hAnsi="Sylfaen" w:cs="Sylfaen"/>
          <w:b/>
          <w:color w:val="222222"/>
          <w:sz w:val="27"/>
          <w:szCs w:val="27"/>
        </w:rPr>
        <w:t>საქართველოს</w:t>
      </w:r>
      <w:proofErr w:type="gramEnd"/>
      <w:r w:rsidRPr="00F800B3">
        <w:rPr>
          <w:rFonts w:ascii="Sylfaen_PDF_Subset" w:eastAsia="Sylfaen_PDF_Subset" w:cs="Sylfaen_PDF_Subset"/>
          <w:b/>
          <w:color w:val="222222"/>
          <w:sz w:val="27"/>
          <w:szCs w:val="27"/>
        </w:rPr>
        <w:t xml:space="preserve"> </w:t>
      </w:r>
      <w:r w:rsidRPr="00F800B3">
        <w:rPr>
          <w:rFonts w:ascii="Sylfaen" w:eastAsia="Sylfaen_PDF_Subset" w:hAnsi="Sylfaen" w:cs="Sylfaen"/>
          <w:b/>
          <w:color w:val="222222"/>
          <w:sz w:val="27"/>
          <w:szCs w:val="27"/>
        </w:rPr>
        <w:t>კანონი</w:t>
      </w:r>
    </w:p>
    <w:p w:rsidR="00F800B3" w:rsidRDefault="00F800B3" w:rsidP="00897CC0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"/>
          <w:b/>
          <w:color w:val="222222"/>
          <w:sz w:val="27"/>
          <w:szCs w:val="27"/>
        </w:rPr>
      </w:pPr>
      <w:proofErr w:type="gramStart"/>
      <w:r w:rsidRPr="00F800B3">
        <w:rPr>
          <w:rFonts w:ascii="Sylfaen" w:eastAsia="Sylfaen_PDF_Subset" w:hAnsi="Sylfaen" w:cs="Sylfaen"/>
          <w:b/>
          <w:color w:val="222222"/>
          <w:sz w:val="27"/>
          <w:szCs w:val="27"/>
        </w:rPr>
        <w:t>საქართველოს</w:t>
      </w:r>
      <w:proofErr w:type="gramEnd"/>
      <w:r w:rsidRPr="00F800B3">
        <w:rPr>
          <w:rFonts w:ascii="Sylfaen_PDF_Subset" w:eastAsia="Sylfaen_PDF_Subset" w:cs="Sylfaen_PDF_Subset"/>
          <w:b/>
          <w:color w:val="222222"/>
          <w:sz w:val="27"/>
          <w:szCs w:val="27"/>
        </w:rPr>
        <w:t xml:space="preserve"> </w:t>
      </w:r>
      <w:r w:rsidRPr="00F800B3">
        <w:rPr>
          <w:rFonts w:ascii="Sylfaen" w:eastAsia="Sylfaen_PDF_Subset" w:hAnsi="Sylfaen" w:cs="Sylfaen"/>
          <w:b/>
          <w:color w:val="222222"/>
          <w:sz w:val="27"/>
          <w:szCs w:val="27"/>
        </w:rPr>
        <w:t>ზოგადი</w:t>
      </w:r>
      <w:r w:rsidRPr="00F800B3">
        <w:rPr>
          <w:rFonts w:ascii="Sylfaen_PDF_Subset" w:eastAsia="Sylfaen_PDF_Subset" w:cs="Sylfaen_PDF_Subset"/>
          <w:b/>
          <w:color w:val="222222"/>
          <w:sz w:val="27"/>
          <w:szCs w:val="27"/>
        </w:rPr>
        <w:t xml:space="preserve"> </w:t>
      </w:r>
      <w:r w:rsidRPr="00F800B3">
        <w:rPr>
          <w:rFonts w:ascii="Sylfaen" w:eastAsia="Sylfaen_PDF_Subset" w:hAnsi="Sylfaen" w:cs="Sylfaen"/>
          <w:b/>
          <w:color w:val="222222"/>
          <w:sz w:val="27"/>
          <w:szCs w:val="27"/>
        </w:rPr>
        <w:t>ადმინისტრაციული</w:t>
      </w:r>
      <w:r w:rsidRPr="00F800B3">
        <w:rPr>
          <w:rFonts w:ascii="Sylfaen_PDF_Subset" w:eastAsia="Sylfaen_PDF_Subset" w:cs="Sylfaen_PDF_Subset"/>
          <w:b/>
          <w:color w:val="222222"/>
          <w:sz w:val="27"/>
          <w:szCs w:val="27"/>
        </w:rPr>
        <w:t xml:space="preserve"> </w:t>
      </w:r>
      <w:r w:rsidRPr="00F800B3">
        <w:rPr>
          <w:rFonts w:ascii="Sylfaen" w:eastAsia="Sylfaen_PDF_Subset" w:hAnsi="Sylfaen" w:cs="Sylfaen"/>
          <w:b/>
          <w:color w:val="222222"/>
          <w:sz w:val="27"/>
          <w:szCs w:val="27"/>
        </w:rPr>
        <w:t>კოდექსი</w:t>
      </w:r>
    </w:p>
    <w:p w:rsidR="00897CC0" w:rsidRPr="00F800B3" w:rsidRDefault="00897CC0" w:rsidP="00897CC0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"/>
          <w:b/>
          <w:color w:val="222222"/>
          <w:sz w:val="23"/>
          <w:szCs w:val="23"/>
        </w:rPr>
      </w:pPr>
      <w:bookmarkStart w:id="0" w:name="_GoBack"/>
      <w:bookmarkEnd w:id="0"/>
    </w:p>
    <w:p w:rsidR="00F800B3" w:rsidRPr="00F800B3" w:rsidRDefault="00F800B3" w:rsidP="00897CC0">
      <w:pPr>
        <w:autoSpaceDE w:val="0"/>
        <w:autoSpaceDN w:val="0"/>
        <w:adjustRightInd w:val="0"/>
        <w:spacing w:after="0" w:line="240" w:lineRule="auto"/>
        <w:jc w:val="center"/>
        <w:rPr>
          <w:rFonts w:ascii="Sylfaen_PDF_Subset" w:eastAsia="Sylfaen_PDF_Subset" w:cs="Sylfaen_PDF_Subset"/>
          <w:b/>
          <w:color w:val="222222"/>
          <w:sz w:val="23"/>
          <w:szCs w:val="23"/>
        </w:rPr>
      </w:pPr>
      <w:proofErr w:type="gramStart"/>
      <w:r w:rsidRPr="00F800B3">
        <w:rPr>
          <w:rFonts w:ascii="Sylfaen" w:eastAsia="Sylfaen_PDF_Subset" w:hAnsi="Sylfaen" w:cs="Sylfaen"/>
          <w:b/>
          <w:color w:val="222222"/>
          <w:sz w:val="23"/>
          <w:szCs w:val="23"/>
        </w:rPr>
        <w:t>თავი</w:t>
      </w:r>
      <w:proofErr w:type="gramEnd"/>
      <w:r w:rsidRPr="00F800B3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XIII. </w:t>
      </w:r>
      <w:proofErr w:type="gramStart"/>
      <w:r w:rsidRPr="00F800B3">
        <w:rPr>
          <w:rFonts w:ascii="Sylfaen" w:eastAsia="Sylfaen_PDF_Subset" w:hAnsi="Sylfaen" w:cs="Sylfaen"/>
          <w:b/>
          <w:color w:val="222222"/>
          <w:sz w:val="23"/>
          <w:szCs w:val="23"/>
        </w:rPr>
        <w:t>ადმინისტრაციული</w:t>
      </w:r>
      <w:proofErr w:type="gramEnd"/>
      <w:r w:rsidRPr="00F800B3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</w:t>
      </w:r>
      <w:r w:rsidRPr="00F800B3">
        <w:rPr>
          <w:rFonts w:ascii="Sylfaen" w:eastAsia="Sylfaen_PDF_Subset" w:hAnsi="Sylfaen" w:cs="Sylfaen"/>
          <w:b/>
          <w:color w:val="222222"/>
          <w:sz w:val="23"/>
          <w:szCs w:val="23"/>
        </w:rPr>
        <w:t>წარმოება</w:t>
      </w:r>
      <w:r w:rsidRPr="00F800B3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</w:t>
      </w:r>
      <w:r w:rsidRPr="00F800B3">
        <w:rPr>
          <w:rFonts w:ascii="Sylfaen" w:eastAsia="Sylfaen_PDF_Subset" w:hAnsi="Sylfaen" w:cs="Sylfaen"/>
          <w:b/>
          <w:color w:val="222222"/>
          <w:sz w:val="23"/>
          <w:szCs w:val="23"/>
        </w:rPr>
        <w:t>ადმინისტრაციულ</w:t>
      </w:r>
      <w:r w:rsidRPr="00F800B3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</w:t>
      </w:r>
      <w:r w:rsidRPr="00F800B3">
        <w:rPr>
          <w:rFonts w:ascii="Sylfaen" w:eastAsia="Sylfaen_PDF_Subset" w:hAnsi="Sylfaen" w:cs="Sylfaen"/>
          <w:b/>
          <w:color w:val="222222"/>
          <w:sz w:val="23"/>
          <w:szCs w:val="23"/>
        </w:rPr>
        <w:t>საჩივართან</w:t>
      </w:r>
      <w:r w:rsidRPr="00F800B3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</w:t>
      </w:r>
      <w:r w:rsidRPr="00F800B3">
        <w:rPr>
          <w:rFonts w:ascii="Sylfaen" w:eastAsia="Sylfaen_PDF_Subset" w:hAnsi="Sylfaen" w:cs="Sylfaen"/>
          <w:b/>
          <w:color w:val="222222"/>
          <w:sz w:val="23"/>
          <w:szCs w:val="23"/>
        </w:rPr>
        <w:t>დაკავშირებით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177.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დაინტერესებულ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გაასაჩივროს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გამოცემისათვის 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ვადის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დარღვევა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ჩაითვლება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გამოცემაზე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თქმად 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იგი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გასაჩივრდება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თავით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წესით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3.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ქმედება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რომელიც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გამოცემასთან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გასაჩივრდება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თავით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წესით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P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4.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ცალკე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ექვემდებარება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საკითხთან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მიღებული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გარდა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შემთხვევისა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პირდაპირ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გათვალისწინებული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შესაბამისი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აქტისაგან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დამოუკიდებლად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არღვევს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ინტერესს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. </w:t>
      </w: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2001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მარტის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772 -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6, 20.03.2001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.8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178.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განმხილველი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უფლებამოსილი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საფუძველზე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კანონქვემდებარე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განიხილავს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გამომცემი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იქ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არსებობს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გამომცემი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თანამდებობის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სტრუქტურული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ქვედანაყოფის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ზემდგომი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თანამდებობის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ხელმძღვანელი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თანამდებობის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თაობაზე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წარდგენილ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განიხილავს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ზემდგომი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P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3.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პირს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შეუძლია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უფლებათა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თავისუფლებათა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დასაცავად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მიმართოს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სასამართლოს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საქართველოს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საპროცესო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კოდექსით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წესით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New_PDF_Subset" w:eastAsia="Sylfaen_PDF_Subset" w:hAnsi="New_PDF_Subset" w:cs="New_PDF_Subset"/>
          <w:color w:val="0D0D0D"/>
          <w:sz w:val="17"/>
          <w:szCs w:val="17"/>
        </w:rPr>
      </w:pPr>
      <w:r>
        <w:rPr>
          <w:rFonts w:ascii="Sylfaen_PDF_Subset" w:eastAsia="Sylfaen_PDF_Subset" w:cs="Sylfaen_PDF_Subset"/>
          <w:color w:val="0D0D0D"/>
          <w:sz w:val="17"/>
          <w:szCs w:val="17"/>
        </w:rPr>
        <w:t xml:space="preserve">http://www.matsne.gov.ge </w:t>
      </w:r>
      <w:r>
        <w:rPr>
          <w:rFonts w:ascii="New_PDF_Subset" w:eastAsia="Sylfaen_PDF_Subset" w:hAnsi="New_PDF_Subset" w:cs="New_PDF_Subset"/>
          <w:color w:val="0D0D0D"/>
          <w:sz w:val="17"/>
          <w:szCs w:val="17"/>
        </w:rPr>
        <w:t>020.000.000.05.001.000.616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2001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მარტის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772 -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6, 20.03.2001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.8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2007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28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დეკემბრის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5671 -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1, 03.01.2008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.3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179.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თავით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წესის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შესაბამისად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დაიწყება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მხოლოდ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წარდგენის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შემთხვევაში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უნდა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იყოს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წერილობით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უპასუხებდეს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კოდექსის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მოთხოვნებს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180.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ვადა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წარდგენილ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უნდა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იქნეს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გამოქვეყნების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ოფიციალური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წესით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გაცნობის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დღიდან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ერთი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ვადაში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ქმედება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უნდა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გასაჩივრდეს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ერთი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ვადაში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დღიდან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როდესაც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შესაბამისი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დაინტერესებული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მხარისათვის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ცნობილი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გახდა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მოქმედებათა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განხორციელების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განხორციელებისაგან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შეკავების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შესახებ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3.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შეიძლება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დადგინდეს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ვადის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დარღვევის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შემთხვევაში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4.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გასაჩივრებისათვის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ვადის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გაშვების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შემთხვევაში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იგი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უნდა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აღდგეს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ვადის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გაშვება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მოხდა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დაუძლეველი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ძალის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საპატიო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მიზეზით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2001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მარტის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772 -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6, 20.03.2001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.8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2005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24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ივნისის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1801 -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37, 14.07.2005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.245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181.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შინაარსი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აღნიშნული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უნდა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იყოს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: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დასახელება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რომელშიც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შეიტანება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წარმდგენი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ვინაობა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მისამართი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გ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იმ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დასახელება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რომლის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მოქმედება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საჩივრდება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დასახელება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მოთხოვნა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ვ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გარემოებანი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რომელთაც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ეფუძნება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მოთხოვნა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ზ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დართული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საბუთების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ნუსხა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რაიმე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დოკუმენტი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დაერთვის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წარმდგენ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გადაეცა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დაერთვება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ასლი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182.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მიღებაზე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განხილვაზე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თქმა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განიხილავს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: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არსებობს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სასამართლოს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განჩინება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იმავე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საგანზე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მოსარჩელის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სარჩელზე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უარის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თქმის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მოპასუხის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სარჩელის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ცნობის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მხარეთა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მორიგების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დამტკიცების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შესახებ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სასამართლო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წარმოებაშია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საქმე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დავაზე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იმავე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მხარეებს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შორის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იმავე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საგანზე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იმავე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საფუძვლით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lastRenderedPageBreak/>
        <w:t>გ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არსებობს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ზემდგომი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იმავე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საკითხზე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ზემდგომ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მიმდინარეობს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იმავე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) (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ამოღებულია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- 20.03.2015, </w:t>
      </w:r>
      <w:r>
        <w:rPr>
          <w:rFonts w:ascii="Sylfaen_PDF_Subset" w:eastAsia="Sylfaen_PDF_Subset" w:cs="Sylfaen_PDF_Subset" w:hint="eastAsia"/>
          <w:color w:val="222222"/>
          <w:sz w:val="23"/>
          <w:szCs w:val="23"/>
        </w:rPr>
        <w:t>№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3382);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ვ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შეტანილია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არაუფლებამოსილი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ზ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გასულია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წარდგენის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ვალდებულია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მიღებასა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განხილვაზე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უარის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თქმის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შესახებ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გამოტანამდე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მისცეს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წარმდგენ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აღნიშნულ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საკითხზე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საკუთარი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მოსაზრების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წარდგენის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შესაძლებლობა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მიღების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თაობაზე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იღებს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5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დღის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ვადაში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2001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მარტის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772 -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6, 20.03.2001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.8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0000FF"/>
          <w:sz w:val="23"/>
          <w:szCs w:val="23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2015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წლის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20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მარტის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კანონი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3"/>
          <w:szCs w:val="23"/>
        </w:rPr>
        <w:t>№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3382 -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ვებგვერდი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>, 31.03.2015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წ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183.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ვადა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საფუძველზე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კანონქვემდებარე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უფლებამოსილი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ვალდებულია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განიხილოს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შესაბამისი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მიიღოს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ერთი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ვადაში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კანონმდებლობით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გათვალისწინებულ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შემთხვევებში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საქმისათვის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არსებითი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მნიშვნელობის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მქონე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გარემოებათა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დადგენისათვის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აუცილებელია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განსახილველად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კანონმდებლობით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ვადაზე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მეტი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უფლებამოსილია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გამოიტანოს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New_PDF_Subset" w:eastAsia="Sylfaen_PDF_Subset" w:hAnsi="New_PDF_Subset" w:cs="New_PDF_Subset"/>
          <w:color w:val="0D0D0D"/>
          <w:sz w:val="17"/>
          <w:szCs w:val="17"/>
        </w:rPr>
      </w:pPr>
      <w:r>
        <w:rPr>
          <w:rFonts w:ascii="Sylfaen_PDF_Subset" w:eastAsia="Sylfaen_PDF_Subset" w:cs="Sylfaen_PDF_Subset"/>
          <w:color w:val="0D0D0D"/>
          <w:sz w:val="17"/>
          <w:szCs w:val="17"/>
        </w:rPr>
        <w:t xml:space="preserve">http://www.matsne.gov.ge </w:t>
      </w:r>
      <w:r>
        <w:rPr>
          <w:rFonts w:ascii="New_PDF_Subset" w:eastAsia="Sylfaen_PDF_Subset" w:hAnsi="New_PDF_Subset" w:cs="New_PDF_Subset"/>
          <w:color w:val="0D0D0D"/>
          <w:sz w:val="17"/>
          <w:szCs w:val="17"/>
        </w:rPr>
        <w:t>020.000.000.05.001.000.616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დასაბუთებული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ვადის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გაგრძელების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შესახებ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3.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ვალდებულია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მიიღოს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-2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აღნიშნული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დაწყებიდან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უგვიანეს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7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დღისა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შესახებ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დაუყოვნებლივ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აცნობოს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წარმდგენ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4.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საფუძველზე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გათვალისწინებული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შეიძლება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გაგრძელდეს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უმეტეს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ერთი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თვით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lastRenderedPageBreak/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184.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მოქმედების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შეჩერება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წარდგენისას</w:t>
      </w:r>
      <w:proofErr w:type="gramEnd"/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საფუძველზე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კანონქვემდებარე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მოქმედება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შეჩერდება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რეგისტრაციის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მომენტიდან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ამის</w:t>
      </w:r>
      <w:proofErr w:type="gramEnd"/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თაობაზე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გამოსცემს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ინდივიდუალურ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მოქმედება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შეჩერდება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: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გამოიწვევს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სახელმწიფო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მუნიციპალიტეტის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ხარჯების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გაზრდას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წარმოადგენს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პოლიციის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რომელიც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მიღებულია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საზოგადოებრივი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წესრიგის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დაცვასთან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გ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გამოცემულია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საგანგებო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საომარ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მდგომარეობაში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შესაბამისი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საფუძველზე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აღსრულების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გადადება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გამოიწვევს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მნიშვნელოვან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მატერიალურ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ზარალს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მნიშვნელოვან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საფრთხეს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შეუქმნის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საზოგადოებრივ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წესრიგს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უშიშროებას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3.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გადაწყვეტილებას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-2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საფუძველზე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მოქმედების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გაგრძელების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შესახებ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იღებს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გამომცემი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ზემდგომი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4.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-3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აღნიშნული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შეიძლება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გასაჩივრდეს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სასამართლოში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კანონმდებლობით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წესით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5.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დაინტერესებულ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კანონმდებლობით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წესით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მოსთხოვოს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სასამართლოს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შეჩერებული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მოქმედების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გაგრძელება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2001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მარტის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772 -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6, 20.03.2001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.8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2005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24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ივნისის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1801 -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37, 14.07.2005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.245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2009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24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სექტემბრის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1698 -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29, 12.10.2009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.181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2020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15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ივლისის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6880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–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ვებგვერდი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, 28.07.2020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185.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წესი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თავით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დაკავშირებით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წარმოებისას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გამოიყენება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კოდექსის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VI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თავით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გათვალისწინებული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დებულებანი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186.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კოლეგიური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lastRenderedPageBreak/>
        <w:t>კოლეგიური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დროს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გამოიყენება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აგრეთვე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კოდექსის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VII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თავით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წესი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187.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გამომცემი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თანამდებობის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მონაწილეობის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დაუშვებლობა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დაუშვებელია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მონაწილეობა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მიიღოს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პირმა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რომელიც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მონაწილეობდა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მომზადებაში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188.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შეცვლის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ბათილად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გამოცხადების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წარდგენა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აჩერებს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გამომცემი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_PDF_Subset" w:eastAsia="Sylfaen_PDF_Subset" w:cs="Sylfaen_PDF_Subset" w:hint="eastAsia"/>
          <w:color w:val="222222"/>
          <w:sz w:val="23"/>
          <w:szCs w:val="23"/>
        </w:rPr>
        <w:t>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შეცვალოს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ძალადაკარგულად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ბათილად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გამოაცხადოს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იგი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კოდექსით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წესით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შეცვლის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ბათილად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გამოცხადების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შემთხვევაში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ვალდებულია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5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დღის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განმავლობაში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აცნობოს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შესახებ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განმხილველ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189.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ვალდებულება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წარდგენილია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გამოცემისათვის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ვადის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დარღვევასთან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წარდგენა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აჩერებს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შესაბამისი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ვალდებულებას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გამოსცეს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გარდა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შემთხვევებისა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შესაბამისი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შემთხვევაში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ინდივიდუალური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New_PDF_Subset" w:eastAsia="Sylfaen_PDF_Subset" w:hAnsi="New_PDF_Subset" w:cs="New_PDF_Subset"/>
          <w:color w:val="0D0D0D"/>
          <w:sz w:val="17"/>
          <w:szCs w:val="17"/>
        </w:rPr>
      </w:pPr>
      <w:r>
        <w:rPr>
          <w:rFonts w:ascii="Sylfaen_PDF_Subset" w:eastAsia="Sylfaen_PDF_Subset" w:cs="Sylfaen_PDF_Subset"/>
          <w:color w:val="0D0D0D"/>
          <w:sz w:val="17"/>
          <w:szCs w:val="17"/>
        </w:rPr>
        <w:t xml:space="preserve">http://www.matsne.gov.ge </w:t>
      </w:r>
      <w:r>
        <w:rPr>
          <w:rFonts w:ascii="New_PDF_Subset" w:eastAsia="Sylfaen_PDF_Subset" w:hAnsi="New_PDF_Subset" w:cs="New_PDF_Subset"/>
          <w:color w:val="0D0D0D"/>
          <w:sz w:val="17"/>
          <w:szCs w:val="17"/>
        </w:rPr>
        <w:t>020.000.000.05.001.000.616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გამოუცემლობის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დაკავშირებული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უნდა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შეწყდეს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2005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24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ივნისის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1801 -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37, 14.07.2005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.245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190.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გაგრძელება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შეცვლის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გაუქმების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შემთხვევაში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lastRenderedPageBreak/>
        <w:t>გასაჩივრებული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გამომცემი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შეცვლის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ძალადაკარგულად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გამოცხადების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შემთხვევაში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უნდა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გაგრძელდეს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დაინტერესებული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მოითხოვს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ბათილად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გამოცხადებას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191.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თქმა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წარმდგენ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გამოტანამდე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უარი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განაცხადოს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უარი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განცხადებული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უნდა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იქნეს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წერილობით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ზეპირი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მოსმენის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დროს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დაინტერესებული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უფლებამოსილია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უარი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განაცხადოს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აგრეთვე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ზეპირადაც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3.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თქმა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აჩერებს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განუხილველობას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შეიძლება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მოჰყვეს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სახელმწიფო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საზოგადოებრივი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ინტერესების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შელახვა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მნიშვნელოვანი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ზიანი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2001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მარტის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772 -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6, 20.03.2001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.8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192.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ცნოს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გამომცემ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ცნოს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ეწინააღმდეგება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კანონმდებლობას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საფუძველზე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კანონქვემდებარე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განმხილველ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გააგრძელოს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მიუხედავად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გამომცემი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ცნობისა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193.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მოცულობა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საფუძველზე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კანონქვემდებარე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განმხილველი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იხილავს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მასში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აღნიშნული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მოთხოვნის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ფარგლებში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ხოლო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გათვალისწინებულ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შემთხვევაში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შეუძლია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გასცდეს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მათ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lastRenderedPageBreak/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შეუძლებელია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მიღება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მხოლოდ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მიმართ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განმხილველი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წარმდგენი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წერილობითი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თანხმობით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იღებს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მთლიანად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მიმართ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ხოლო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შემთხვევაში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_PDF_Subset" w:eastAsia="Sylfaen_PDF_Subset" w:cs="Sylfaen_PDF_Subset" w:hint="eastAsia"/>
          <w:color w:val="222222"/>
          <w:sz w:val="23"/>
          <w:szCs w:val="23"/>
        </w:rPr>
        <w:t>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გამოაქვს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განუხილველად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დატოვების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შესახებ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ეწინააღმდეგება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194.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დაინტერესებული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მონაწილეობა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დაკავშირებულ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წარმოებაში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ვალდებულია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მისცეს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მონაწილე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დაინტერესებულ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საკუთარი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აზრის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წარდგენის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შესაძლებლობა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ვალდებულია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დაკავშირებით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დაწყების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შესახებ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წერილობით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აცნობოს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ყველა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რომელიც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მონაწილეობდა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გამოცემასთან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დაკავშირებულ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უზრუნველყოს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მათი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მონაწილეობა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3.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საფუძველზე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კანონქვემდებარე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დაინტერესებული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უარი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წარადგინოს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საკუთარი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მოსაზრება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დამატებითი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ინფორმაცია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დაესწროს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ზეპირ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აჩერებს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195.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გამომტანი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მონაწილეობა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წარმოებაში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განმხილველი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რეგისტრაციიდან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5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დღის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განმავლობაში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უგზავნის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მასზე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დართული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დოკუმენტების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ასლს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გამომცემ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გამომცემი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ვალდებულია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lastRenderedPageBreak/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ასლის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მიღებიდან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5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დღის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განმავლობაში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წარუდგინოს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განმხილველ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მოცემულ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დაკავშირებული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ყველა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მასალა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საკუთარი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წერილობითი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დასკვნა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თაობაზე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New_PDF_Subset" w:eastAsia="Sylfaen_PDF_Subset" w:hAnsi="New_PDF_Subset" w:cs="New_PDF_Subset"/>
          <w:color w:val="0D0D0D"/>
          <w:sz w:val="17"/>
          <w:szCs w:val="17"/>
        </w:rPr>
      </w:pPr>
      <w:r>
        <w:rPr>
          <w:rFonts w:ascii="Sylfaen_PDF_Subset" w:eastAsia="Sylfaen_PDF_Subset" w:cs="Sylfaen_PDF_Subset"/>
          <w:color w:val="0D0D0D"/>
          <w:sz w:val="17"/>
          <w:szCs w:val="17"/>
        </w:rPr>
        <w:t xml:space="preserve">http://www.matsne.gov.ge </w:t>
      </w:r>
      <w:r>
        <w:rPr>
          <w:rFonts w:ascii="New_PDF_Subset" w:eastAsia="Sylfaen_PDF_Subset" w:hAnsi="New_PDF_Subset" w:cs="New_PDF_Subset"/>
          <w:color w:val="0D0D0D"/>
          <w:sz w:val="17"/>
          <w:szCs w:val="17"/>
        </w:rPr>
        <w:t>020.000.000.05.001.000.616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3.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გამომცემი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წარმოებაში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სარგებლობს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იმავე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რომლებიც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მინიჭებული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მონაწილე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დაინტერესებულ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4.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გამომცემი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წარმოებაში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უნდა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იყოს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გამომცემი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თანამდებობის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პირით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უფლებამოსილი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ხოლო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გამოცემულია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კოლეგიური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_PDF_Subset" w:eastAsia="Sylfaen_PDF_Subset" w:cs="Sylfaen_PDF_Subset" w:hint="eastAsia"/>
          <w:color w:val="222222"/>
          <w:sz w:val="23"/>
          <w:szCs w:val="23"/>
        </w:rPr>
        <w:t>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კოლეგიური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ხელმძღვანელი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5.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გამომცემი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წარმოებაში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შეიძლება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იყოს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თანამშრომლით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მხოლოდ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განმხილველი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თანხმობით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196.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დაინტერესებულ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მხარეთა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დამატებითი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ინფორმაციის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წარდგენა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წარმდგენი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აგრეთვე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დაინტერესებული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საკუთარ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მოსაზრებას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აგრეთვე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საქმესთან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დამატებით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დოკუმენტებს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წარადგენს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ზეპირი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სხდომის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გამართვამდე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უგვიანეს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5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დღისა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ვალდებულია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წერილობით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აცნობოს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მონაწილეს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ზეპირი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სხდომის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გამართვის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თარიღი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გამართვამდე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უგვიანეს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5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დღისა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197.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მასალების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გაცნობა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მონაწილე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მხარეები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საქმის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მასალებს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ეცნობიან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ამ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0000FF"/>
          <w:sz w:val="23"/>
          <w:szCs w:val="23"/>
        </w:rPr>
        <w:t>კოდექსის</w:t>
      </w:r>
      <w:proofErr w:type="gramEnd"/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99-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შესაბამისად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>2. (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ამოღებულია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>).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>3. (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ამოღებულია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>).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lastRenderedPageBreak/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2001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მარტის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772 -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6, 20.03.2001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.8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198.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ზეპირი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მოსმენის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ჩატარების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წესი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ზეპირი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მოსმენა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ტარდება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კოდექსის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VIII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თავით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წესით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მონაწილე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მხარეებს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შეიძლება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მოუსმინონ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ერთმანეთის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დაუსწრებლად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ეს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აუცილებელია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პერსონალური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მონაცემების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სახელმწიფო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კომერციულ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საიდუმლოებას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მიკუთვნებული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ინფორმაციის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გამჟღავნების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თავიდან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ასაცილებლად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სხვაგვარად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შეუძლებელია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საქმისათვის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არსებითი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მნიშვნელობის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მქონე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გარემოებათა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3.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-2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აღნიშნულ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საკითხზე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დასაბუთებული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გამოაქვს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დაინტერესებული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მოთხოვნის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საფუძველზე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4.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საფუძველზე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კანონქვემდებარე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ზეპირი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მოსმენის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სხდომა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ღიაა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5.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ზეპირი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მოსმენის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სხდომა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ღიაა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წარდგენილია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საჯარო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საფუძველზე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წინააღმდეგ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2001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მარტის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772 -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6, 20.03.2001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.8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2012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25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მაისის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6327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–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ვებგვერდი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, 12.06.2012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199.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ზეპირი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მოსმენის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გარეშე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უფლებამოსილია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განიხილოს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გადაწყვიტოს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ზეპირი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მოსმენის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გაუმართავად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: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არსებობს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განხილვაზე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თქმის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საფუძველი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მონაწილე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ყველა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დაინტერესებული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თანახმაა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საქმის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განხილვაზე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ზეპირი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მოსმენის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გაუმართავად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ვალდებულია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გამოცემულ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მიუთითოს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ზეპირი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მოსმენის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გამართვაზე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თქმის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საფუძველი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200.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საქმეში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მონაწილე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დაინტერესებული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საკუთარი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მოსაზრების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წარდგენა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ზეპირი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მოსმენის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გამართვის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შემდეგ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ზეპირი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მოსმენის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გამართვის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შემდეგ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განმხილველი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ორგანოსათვის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ცნობილი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გახდა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საქმისათვის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არსებითი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მნიშვნელობის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მქონე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ახალი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გარემოების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შესახებ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lastRenderedPageBreak/>
        <w:t>თაობაზე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უნდა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ეცნობოთ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მონაწილე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დაინტერესებულ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მხარეებს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მიეცეთ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მათ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შესაძლებლობა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წარადგინონ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საკუთარი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მოსაზრებანი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მოცემულ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საკითხზე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201.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განხილვასთან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დაკავშირებით</w:t>
      </w:r>
      <w:proofErr w:type="gramEnd"/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შედეგად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გამოაქვს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ერთ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ერთი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New_PDF_Subset" w:eastAsia="Sylfaen_PDF_Subset" w:hAnsi="New_PDF_Subset" w:cs="New_PDF_Subset"/>
          <w:color w:val="0D0D0D"/>
          <w:sz w:val="17"/>
          <w:szCs w:val="17"/>
        </w:rPr>
      </w:pPr>
      <w:r>
        <w:rPr>
          <w:rFonts w:ascii="Sylfaen_PDF_Subset" w:eastAsia="Sylfaen_PDF_Subset" w:cs="Sylfaen_PDF_Subset"/>
          <w:color w:val="0D0D0D"/>
          <w:sz w:val="17"/>
          <w:szCs w:val="17"/>
        </w:rPr>
        <w:t xml:space="preserve">http://www.matsne.gov.ge </w:t>
      </w:r>
      <w:r>
        <w:rPr>
          <w:rFonts w:ascii="New_PDF_Subset" w:eastAsia="Sylfaen_PDF_Subset" w:hAnsi="New_PDF_Subset" w:cs="New_PDF_Subset"/>
          <w:color w:val="0D0D0D"/>
          <w:sz w:val="17"/>
          <w:szCs w:val="17"/>
        </w:rPr>
        <w:t>020.000.000.05.001.000.616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შემდეგი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: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დაკმაყოფილების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შესახებ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დაკმაყოფილებაზე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თქმის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თაობაზე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გ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ნაწილობრივ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დაკმაყოფილების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შესახებ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საქმეზე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დამატებითი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მასალების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მოძიება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აუცილებელია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გამოაქვს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საქმის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გადადების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შესახებ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რაც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ეცნობება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მხარეებს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3.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კანონიერებისა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მიზანშეწონილობის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თვალსაზრისით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ამოწმებს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4.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განმხილველი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ვალდებულია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შეამოწმოს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აკმაყოფილებს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მოთხოვნას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რომელიც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წარმდგენ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ანიჭებს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რაიმე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უპირატესობას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202.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გამოცემა</w:t>
      </w:r>
      <w:proofErr w:type="gramEnd"/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თაობაზე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მიღებული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წარმოადგენს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ინდივიდუალურ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იგი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უნდა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აკმაყოფილებდეს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ინდივიდუალური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აქტისთვის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კოდექსით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მოთხოვნებს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2001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მარტის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772 -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6, 20.03.2001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.8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2005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24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ივნისის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1801 -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37, 14.07.2005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.245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203.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შეცვლა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ბათილად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ძალადაკარგულად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გამოცხადება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ახალი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გამოცემა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უფლებამოსილია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ბათილად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ძალადაკარგულად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გამოაცხადოს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აგრეთვე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lastRenderedPageBreak/>
        <w:t>შეცვალოს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სამართლებრივი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აქტი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2001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მარტის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772 -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6, 20.03.2001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.8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2005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24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ივნისის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1801 -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37, 14.07.2005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.245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204.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განხილვასთან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ხარჯები</w:t>
      </w:r>
      <w:proofErr w:type="gramEnd"/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შეიძლება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დაწესდეს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სახელმწიფო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ბაჟი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რამე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გადასახადი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განხილვისათვის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ყოველი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თვითონ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აანაზღაურებს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გაწეულ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ხარჯებს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3.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საჩივრის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დაკმაყოფილების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შემთხვევაში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წარმოებაში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მონაწილე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ადვოკატის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წარმომადგენლისათვის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გაწეულ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ხარჯებს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აანაზღაურებს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მხოლოდ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მონაწილე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მხარის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გადახდისუუნარობის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შემთხვევაში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>4. (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ამოღებულია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>).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2001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მარტის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772 -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6, 20.03.2001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.8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205. (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ამოღებულია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>)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2001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მარტის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772 -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6, 20.03.2001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.8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მუხლი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206. (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ამოღებულია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>)</w:t>
      </w:r>
    </w:p>
    <w:p w:rsidR="00F800B3" w:rsidRDefault="00F800B3" w:rsidP="00F800B3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FF"/>
          <w:sz w:val="21"/>
          <w:szCs w:val="21"/>
        </w:rPr>
      </w:pPr>
      <w:proofErr w:type="gramStart"/>
      <w:r>
        <w:rPr>
          <w:rFonts w:ascii="Sylfaen" w:eastAsia="Sylfaen_PDF_Subset" w:hAnsi="Sylfaen" w:cs="Sylfaen"/>
          <w:color w:val="0000FF"/>
          <w:sz w:val="21"/>
          <w:szCs w:val="21"/>
        </w:rPr>
        <w:t>საქართველოს</w:t>
      </w:r>
      <w:proofErr w:type="gramEnd"/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2001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წლის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2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მარტის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კანონი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772 -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სსმ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 I, </w:t>
      </w:r>
      <w:r>
        <w:rPr>
          <w:rFonts w:ascii="Sylfaen_PDF_Subset" w:eastAsia="Sylfaen_PDF_Subset" w:cs="Sylfaen_PDF_Subset" w:hint="eastAsia"/>
          <w:color w:val="0000FF"/>
          <w:sz w:val="21"/>
          <w:szCs w:val="21"/>
        </w:rPr>
        <w:t>№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6, 20.03.2001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წ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 xml:space="preserve">., </w:t>
      </w:r>
      <w:r>
        <w:rPr>
          <w:rFonts w:ascii="Sylfaen" w:eastAsia="Sylfaen_PDF_Subset" w:hAnsi="Sylfaen" w:cs="Sylfaen"/>
          <w:color w:val="0000FF"/>
          <w:sz w:val="21"/>
          <w:szCs w:val="21"/>
        </w:rPr>
        <w:t>მუხ</w:t>
      </w:r>
      <w:r>
        <w:rPr>
          <w:rFonts w:ascii="Sylfaen_PDF_Subset" w:eastAsia="Sylfaen_PDF_Subset" w:cs="Sylfaen_PDF_Subset"/>
          <w:color w:val="0000FF"/>
          <w:sz w:val="21"/>
          <w:szCs w:val="21"/>
        </w:rPr>
        <w:t>.8</w:t>
      </w:r>
    </w:p>
    <w:p w:rsidR="00A57599" w:rsidRDefault="00F800B3" w:rsidP="00F800B3">
      <w:pPr>
        <w:jc w:val="both"/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თავი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XIV. </w:t>
      </w: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პასუხისმგე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__</w:t>
      </w:r>
    </w:p>
    <w:sectPr w:rsidR="00A57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ew_PDF_Subs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B3"/>
    <w:rsid w:val="00897CC0"/>
    <w:rsid w:val="00A57599"/>
    <w:rsid w:val="00F8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7F007-0939-4C79-B780-8F945E0B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3105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1</cp:revision>
  <dcterms:created xsi:type="dcterms:W3CDTF">2020-09-14T08:50:00Z</dcterms:created>
  <dcterms:modified xsi:type="dcterms:W3CDTF">2020-09-14T09:05:00Z</dcterms:modified>
</cp:coreProperties>
</file>